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4B" w:rsidRDefault="00734E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86849" wp14:editId="05B56AA7">
                <wp:simplePos x="0" y="0"/>
                <wp:positionH relativeFrom="column">
                  <wp:posOffset>188595</wp:posOffset>
                </wp:positionH>
                <wp:positionV relativeFrom="paragraph">
                  <wp:posOffset>8233410</wp:posOffset>
                </wp:positionV>
                <wp:extent cx="2609850" cy="647700"/>
                <wp:effectExtent l="57150" t="38100" r="76200" b="952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E6C" w:rsidRPr="00B817F0" w:rsidRDefault="00734E6C" w:rsidP="00734E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B817F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ТЕОРЕТИКИ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5" o:spid="_x0000_s1026" type="#_x0000_t202" style="position:absolute;margin-left:14.85pt;margin-top:648.3pt;width:205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34E6C" w:rsidRPr="00B817F0" w:rsidRDefault="00734E6C" w:rsidP="00734E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B817F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ТЕОРЕТИКИ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535F3" wp14:editId="07838652">
                <wp:simplePos x="0" y="0"/>
                <wp:positionH relativeFrom="column">
                  <wp:posOffset>188595</wp:posOffset>
                </wp:positionH>
                <wp:positionV relativeFrom="paragraph">
                  <wp:posOffset>6995160</wp:posOffset>
                </wp:positionV>
                <wp:extent cx="2857500" cy="685800"/>
                <wp:effectExtent l="57150" t="38100" r="76200" b="9525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E6C" w:rsidRPr="00B817F0" w:rsidRDefault="00734E6C" w:rsidP="00734E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817F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ИССЛЕДОВАТЕЛИ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27" type="#_x0000_t202" style="position:absolute;margin-left:14.85pt;margin-top:550.8pt;width:225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34E6C" w:rsidRPr="00B817F0" w:rsidRDefault="00734E6C" w:rsidP="00734E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817F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ИССЛЕДОВАТЕЛИ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49F80" wp14:editId="2127D5AE">
                <wp:simplePos x="0" y="0"/>
                <wp:positionH relativeFrom="column">
                  <wp:posOffset>512445</wp:posOffset>
                </wp:positionH>
                <wp:positionV relativeFrom="paragraph">
                  <wp:posOffset>5890260</wp:posOffset>
                </wp:positionV>
                <wp:extent cx="2133600" cy="647700"/>
                <wp:effectExtent l="57150" t="38100" r="76200" b="9525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E6C" w:rsidRPr="00B817F0" w:rsidRDefault="00734E6C" w:rsidP="00734E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817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ОТКРЫВАТЕЛИ ТАЙН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28" type="#_x0000_t202" style="position:absolute;margin-left:40.35pt;margin-top:463.8pt;width:168pt;height:5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34E6C" w:rsidRPr="00B817F0" w:rsidRDefault="00734E6C" w:rsidP="00734E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817F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ОТКРЫВАТЕЛИ ТАЙН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D486F" wp14:editId="1A108419">
                <wp:simplePos x="0" y="0"/>
                <wp:positionH relativeFrom="column">
                  <wp:posOffset>798195</wp:posOffset>
                </wp:positionH>
                <wp:positionV relativeFrom="paragraph">
                  <wp:posOffset>4842510</wp:posOffset>
                </wp:positionV>
                <wp:extent cx="1657350" cy="495300"/>
                <wp:effectExtent l="57150" t="38100" r="76200" b="9525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95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E6C" w:rsidRPr="00EC2DA8" w:rsidRDefault="00734E6C" w:rsidP="00734E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C2DA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ЭРУДИТЫ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029" type="#_x0000_t202" style="position:absolute;margin-left:62.85pt;margin-top:381.3pt;width:130.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34E6C" w:rsidRPr="00EC2DA8" w:rsidRDefault="00734E6C" w:rsidP="00734E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C2DA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ЭРУДИТЫ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8E3DAB" wp14:editId="75E094F2">
            <wp:extent cx="6305550" cy="9163050"/>
            <wp:effectExtent l="0" t="0" r="0" b="0"/>
            <wp:docPr id="1" name="Рисунок 1" descr="https://im0-tub-ru.yandex.net/i?id=75054e6e4989ce49c29203e552100975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5054e6e4989ce49c29203e552100975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64" cy="91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6C" w:rsidRDefault="00734E6C" w:rsidP="00734E6C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0A0A">
        <w:rPr>
          <w:rFonts w:ascii="Times New Roman" w:hAnsi="Times New Roman" w:cs="Times New Roman"/>
          <w:b/>
          <w:sz w:val="72"/>
          <w:szCs w:val="72"/>
        </w:rPr>
        <w:lastRenderedPageBreak/>
        <w:t>Оценочный лист группы</w:t>
      </w:r>
    </w:p>
    <w:p w:rsidR="00734E6C" w:rsidRPr="00190A0A" w:rsidRDefault="00734E6C" w:rsidP="00734E6C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tbl>
      <w:tblPr>
        <w:tblStyle w:val="a5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501"/>
        <w:gridCol w:w="1782"/>
        <w:gridCol w:w="1583"/>
        <w:gridCol w:w="1501"/>
        <w:gridCol w:w="1501"/>
        <w:gridCol w:w="1501"/>
        <w:gridCol w:w="910"/>
      </w:tblGrid>
      <w:tr w:rsidR="00734E6C" w:rsidRPr="00190A0A" w:rsidTr="00C4546B">
        <w:tc>
          <w:tcPr>
            <w:tcW w:w="2376" w:type="dxa"/>
          </w:tcPr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Склон «Теоретики»</w:t>
            </w:r>
          </w:p>
        </w:tc>
        <w:tc>
          <w:tcPr>
            <w:tcW w:w="2397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jc w:val="center"/>
              <w:rPr>
                <w:b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Склон «Исследователи»</w:t>
            </w:r>
          </w:p>
        </w:tc>
        <w:tc>
          <w:tcPr>
            <w:tcW w:w="2392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Склон «Открыватели тайн»</w:t>
            </w:r>
          </w:p>
          <w:p w:rsidR="00734E6C" w:rsidRPr="00190A0A" w:rsidRDefault="00734E6C" w:rsidP="00C4546B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jc w:val="center"/>
              <w:rPr>
                <w:b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Склон «Эрудиты»</w:t>
            </w:r>
          </w:p>
        </w:tc>
        <w:tc>
          <w:tcPr>
            <w:tcW w:w="2126" w:type="dxa"/>
          </w:tcPr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 xml:space="preserve">Активность </w:t>
            </w:r>
          </w:p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на уроке</w:t>
            </w:r>
          </w:p>
        </w:tc>
        <w:tc>
          <w:tcPr>
            <w:tcW w:w="1550" w:type="dxa"/>
          </w:tcPr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0" w:type="dxa"/>
          </w:tcPr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90A0A">
              <w:rPr>
                <w:rFonts w:cs="Times New Roman"/>
                <w:b/>
                <w:sz w:val="28"/>
                <w:szCs w:val="28"/>
              </w:rPr>
              <w:t>Оценка</w:t>
            </w:r>
          </w:p>
        </w:tc>
      </w:tr>
      <w:tr w:rsidR="00734E6C" w:rsidRPr="00190A0A" w:rsidTr="00C4546B">
        <w:tc>
          <w:tcPr>
            <w:tcW w:w="2376" w:type="dxa"/>
          </w:tcPr>
          <w:p w:rsidR="00734E6C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397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734E6C" w:rsidRPr="00190A0A" w:rsidRDefault="00734E6C" w:rsidP="00C4546B">
            <w:pPr>
              <w:tabs>
                <w:tab w:val="left" w:pos="1403"/>
              </w:tabs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734E6C" w:rsidRPr="00190A0A" w:rsidTr="00C4546B">
        <w:tc>
          <w:tcPr>
            <w:tcW w:w="2376" w:type="dxa"/>
          </w:tcPr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балла</w:t>
            </w:r>
          </w:p>
        </w:tc>
        <w:tc>
          <w:tcPr>
            <w:tcW w:w="2397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17CE"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Default="00734E6C" w:rsidP="00C4546B">
            <w:pPr>
              <w:jc w:val="center"/>
            </w:pPr>
            <w:r>
              <w:rPr>
                <w:rFonts w:cs="Times New Roman"/>
                <w:b/>
                <w:sz w:val="28"/>
                <w:szCs w:val="28"/>
              </w:rPr>
              <w:t>8 баллов</w:t>
            </w:r>
          </w:p>
        </w:tc>
        <w:tc>
          <w:tcPr>
            <w:tcW w:w="2392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17CE"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Default="00734E6C" w:rsidP="00C4546B">
            <w:pPr>
              <w:jc w:val="center"/>
            </w:pPr>
            <w:r>
              <w:rPr>
                <w:rFonts w:cs="Times New Roman"/>
                <w:b/>
                <w:sz w:val="28"/>
                <w:szCs w:val="28"/>
              </w:rPr>
              <w:t>6 баллов</w:t>
            </w:r>
          </w:p>
        </w:tc>
        <w:tc>
          <w:tcPr>
            <w:tcW w:w="1985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17CE"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Default="00734E6C" w:rsidP="00C4546B">
            <w:pPr>
              <w:jc w:val="center"/>
            </w:pPr>
            <w:r>
              <w:rPr>
                <w:rFonts w:cs="Times New Roman"/>
                <w:b/>
                <w:sz w:val="28"/>
                <w:szCs w:val="28"/>
              </w:rPr>
              <w:t>8 баллов</w:t>
            </w:r>
          </w:p>
        </w:tc>
        <w:tc>
          <w:tcPr>
            <w:tcW w:w="2126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17CE"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Default="00734E6C" w:rsidP="00C4546B">
            <w:pPr>
              <w:jc w:val="center"/>
            </w:pPr>
            <w:r>
              <w:rPr>
                <w:rFonts w:cs="Times New Roman"/>
                <w:b/>
                <w:sz w:val="28"/>
                <w:szCs w:val="28"/>
              </w:rPr>
              <w:t>5 баллов</w:t>
            </w:r>
          </w:p>
        </w:tc>
        <w:tc>
          <w:tcPr>
            <w:tcW w:w="1550" w:type="dxa"/>
          </w:tcPr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17CE">
              <w:rPr>
                <w:rFonts w:cs="Times New Roman"/>
                <w:b/>
                <w:sz w:val="28"/>
                <w:szCs w:val="28"/>
              </w:rPr>
              <w:t>Максимально</w:t>
            </w: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25-29 – «5»</w:t>
            </w: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18-24 – «4»</w:t>
            </w:r>
          </w:p>
          <w:p w:rsidR="00734E6C" w:rsidRDefault="00734E6C" w:rsidP="00C4546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Ниже 17 – «3»</w:t>
            </w:r>
          </w:p>
          <w:p w:rsidR="00734E6C" w:rsidRDefault="00734E6C" w:rsidP="00C4546B">
            <w:pPr>
              <w:jc w:val="center"/>
            </w:pPr>
          </w:p>
        </w:tc>
        <w:tc>
          <w:tcPr>
            <w:tcW w:w="1550" w:type="dxa"/>
          </w:tcPr>
          <w:p w:rsidR="00734E6C" w:rsidRPr="00190A0A" w:rsidRDefault="00734E6C" w:rsidP="00C4546B">
            <w:pPr>
              <w:tabs>
                <w:tab w:val="left" w:pos="1403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734E6C" w:rsidRDefault="00734E6C" w:rsidP="00734E6C">
      <w:pPr>
        <w:tabs>
          <w:tab w:val="left" w:pos="1403"/>
        </w:tabs>
        <w:rPr>
          <w:rFonts w:ascii="Times New Roman" w:hAnsi="Times New Roman" w:cs="Times New Roman"/>
          <w:sz w:val="72"/>
          <w:szCs w:val="72"/>
        </w:rPr>
      </w:pPr>
    </w:p>
    <w:p w:rsidR="00734E6C" w:rsidRDefault="00734E6C"/>
    <w:p w:rsidR="00734E6C" w:rsidRDefault="00734E6C"/>
    <w:p w:rsidR="00734E6C" w:rsidRDefault="00734E6C"/>
    <w:p w:rsidR="00F02668" w:rsidRDefault="00F02668"/>
    <w:p w:rsidR="00F02668" w:rsidRDefault="00F02668"/>
    <w:p w:rsidR="00F02668" w:rsidRDefault="00F02668"/>
    <w:p w:rsidR="00F02668" w:rsidRDefault="00F02668"/>
    <w:p w:rsidR="00F02668" w:rsidRDefault="00F02668"/>
    <w:p w:rsidR="00F02668" w:rsidRDefault="00F02668"/>
    <w:p w:rsidR="00F02668" w:rsidRDefault="00F02668">
      <w:r>
        <w:rPr>
          <w:noProof/>
          <w:lang w:eastAsia="ru-RU"/>
        </w:rPr>
        <w:lastRenderedPageBreak/>
        <w:drawing>
          <wp:inline distT="0" distB="0" distL="0" distR="0" wp14:anchorId="55ABC37D">
            <wp:extent cx="6439535" cy="424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68" w:rsidRDefault="00F02668">
      <w:r>
        <w:rPr>
          <w:noProof/>
          <w:lang w:eastAsia="ru-RU"/>
        </w:rPr>
        <w:drawing>
          <wp:inline distT="0" distB="0" distL="0" distR="0" wp14:anchorId="5B53B7CD" wp14:editId="35BF09A4">
            <wp:extent cx="6439535" cy="4258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25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68" w:rsidRDefault="00F02668"/>
    <w:p w:rsidR="00734E6C" w:rsidRDefault="00F02668">
      <w:r>
        <w:rPr>
          <w:noProof/>
          <w:lang w:eastAsia="ru-RU"/>
        </w:rPr>
        <w:lastRenderedPageBreak/>
        <w:drawing>
          <wp:inline distT="0" distB="0" distL="0" distR="0" wp14:anchorId="7B90627D" wp14:editId="6D1F5B4E">
            <wp:extent cx="6496685" cy="4248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E6C" w:rsidRDefault="00734E6C"/>
    <w:p w:rsidR="00734E6C" w:rsidRDefault="00F02668">
      <w:r>
        <w:rPr>
          <w:noProof/>
          <w:lang w:eastAsia="ru-RU"/>
        </w:rPr>
        <w:drawing>
          <wp:inline distT="0" distB="0" distL="0" distR="0" wp14:anchorId="1F88168D">
            <wp:extent cx="6296660" cy="425831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25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68" w:rsidRDefault="00F02668">
      <w:r>
        <w:rPr>
          <w:noProof/>
          <w:lang w:eastAsia="ru-RU"/>
        </w:rPr>
        <w:lastRenderedPageBreak/>
        <w:drawing>
          <wp:inline distT="0" distB="0" distL="0" distR="0" wp14:anchorId="4CC10AE9">
            <wp:extent cx="6639560" cy="9573895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57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E6C" w:rsidRDefault="00F02668">
      <w:r>
        <w:rPr>
          <w:noProof/>
          <w:lang w:eastAsia="ru-RU"/>
        </w:rPr>
        <w:lastRenderedPageBreak/>
        <w:drawing>
          <wp:inline distT="0" distB="0" distL="0" distR="0" wp14:anchorId="6ECF8F61">
            <wp:extent cx="651510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1" cy="918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68" w:rsidRDefault="00F02668">
      <w:r w:rsidRPr="00F02668">
        <w:rPr>
          <w:noProof/>
          <w:lang w:eastAsia="ru-RU"/>
        </w:rPr>
        <w:lastRenderedPageBreak/>
        <w:drawing>
          <wp:inline distT="0" distB="0" distL="0" distR="0" wp14:anchorId="7D8290D1" wp14:editId="14FA8F79">
            <wp:extent cx="6390005" cy="2937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23" w:rsidRDefault="00F02668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495300</wp:posOffset>
                </wp:positionV>
                <wp:extent cx="375872" cy="1371600"/>
                <wp:effectExtent l="57150" t="19050" r="62865" b="762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872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35pt,39pt" to="408.9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488472</wp:posOffset>
                </wp:positionV>
                <wp:extent cx="348749" cy="1778477"/>
                <wp:effectExtent l="57150" t="19050" r="70485" b="889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749" cy="17784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5pt,38.45pt" to="133.8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7443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241FFAF" wp14:editId="18FAD7E9">
                <wp:extent cx="6246420" cy="2621040"/>
                <wp:effectExtent l="19050" t="19050" r="21590" b="27305"/>
                <wp:docPr id="312" name="Группа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6420" cy="2621040"/>
                          <a:chOff x="55800" y="254160"/>
                          <a:chExt cx="2703960" cy="534599"/>
                        </a:xfrm>
                      </wpg:grpSpPr>
                      <wps:wsp>
                        <wps:cNvPr id="313" name="Прямая соединительная линия 14"/>
                        <wps:cNvCnPr/>
                        <wps:spPr>
                          <a:xfrm>
                            <a:off x="55800" y="610920"/>
                            <a:ext cx="168120" cy="17783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4" name="Прямая соединительная линия 15"/>
                        <wps:cNvCnPr/>
                        <wps:spPr>
                          <a:xfrm flipV="1">
                            <a:off x="224280" y="254160"/>
                            <a:ext cx="0" cy="53388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5" name="Прямая соединительная линия 16"/>
                        <wps:cNvCnPr/>
                        <wps:spPr>
                          <a:xfrm>
                            <a:off x="224280" y="254520"/>
                            <a:ext cx="896039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6" name="Прямая соединительная линия 17"/>
                        <wps:cNvCnPr/>
                        <wps:spPr>
                          <a:xfrm>
                            <a:off x="1288440" y="477360"/>
                            <a:ext cx="22428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7" name="Прямая соединительная линия 18"/>
                        <wps:cNvCnPr/>
                        <wps:spPr>
                          <a:xfrm>
                            <a:off x="1288440" y="566280"/>
                            <a:ext cx="22428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8" name="Прямая соединительная линия 19"/>
                        <wps:cNvCnPr/>
                        <wps:spPr>
                          <a:xfrm>
                            <a:off x="1624319" y="655200"/>
                            <a:ext cx="111600" cy="8892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19" name="Прямая соединительная линия 20"/>
                        <wps:cNvCnPr/>
                        <wps:spPr>
                          <a:xfrm flipV="1">
                            <a:off x="1736639" y="254160"/>
                            <a:ext cx="0" cy="48959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21"/>
                        <wps:cNvCnPr/>
                        <wps:spPr>
                          <a:xfrm>
                            <a:off x="1736639" y="254520"/>
                            <a:ext cx="336601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9" name="Прямая соединительная линия 22"/>
                        <wps:cNvCnPr/>
                        <wps:spPr>
                          <a:xfrm>
                            <a:off x="2296800" y="655200"/>
                            <a:ext cx="111600" cy="8892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70" name="Прямая соединительная линия 23"/>
                        <wps:cNvCnPr/>
                        <wps:spPr>
                          <a:xfrm flipV="1">
                            <a:off x="2409119" y="254160"/>
                            <a:ext cx="0" cy="48959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71" name="Прямая соединительная линия 24"/>
                        <wps:cNvCnPr/>
                        <wps:spPr>
                          <a:xfrm>
                            <a:off x="2409119" y="254520"/>
                            <a:ext cx="33588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72" name="Полилиния 25"/>
                        <wps:cNvSpPr/>
                        <wps:spPr>
                          <a:xfrm>
                            <a:off x="310680" y="349920"/>
                            <a:ext cx="280440" cy="4003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2668" w:rsidRDefault="00F02668" w:rsidP="00F02668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vert="horz" wrap="square" lIns="158760" tIns="82440" rIns="158760" bIns="82440" anchor="ctr" anchorCtr="0" compatLnSpc="0"/>
                      </wps:wsp>
                      <wps:wsp>
                        <wps:cNvPr id="73" name="Полилиния 26"/>
                        <wps:cNvSpPr/>
                        <wps:spPr>
                          <a:xfrm>
                            <a:off x="784080" y="343440"/>
                            <a:ext cx="336960" cy="4010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2668" w:rsidRDefault="00F02668" w:rsidP="00F02668"/>
                          </w:txbxContent>
                        </wps:txbx>
                        <wps:bodyPr vert="horz" wrap="square" lIns="158760" tIns="82440" rIns="158760" bIns="82440" anchor="ctr" anchorCtr="0" compatLnSpc="0"/>
                      </wps:wsp>
                      <wps:wsp>
                        <wps:cNvPr id="76" name="Полилиния 29"/>
                        <wps:cNvSpPr/>
                        <wps:spPr>
                          <a:xfrm>
                            <a:off x="2422440" y="349920"/>
                            <a:ext cx="337320" cy="40032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2668" w:rsidRDefault="00F02668" w:rsidP="00F02668"/>
                          </w:txbxContent>
                        </wps:txbx>
                        <wps:bodyPr vert="horz" wrap="square" lIns="158760" tIns="82440" rIns="158760" bIns="82440" anchor="ctr" anchorCtr="0" compatLnSpc="0"/>
                      </wps:wsp>
                      <wps:wsp>
                        <wps:cNvPr id="77" name="Полилиния 30"/>
                        <wps:cNvSpPr/>
                        <wps:spPr>
                          <a:xfrm>
                            <a:off x="1801439" y="349920"/>
                            <a:ext cx="280440" cy="4003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2668" w:rsidRDefault="00F02668" w:rsidP="00F02668"/>
                          </w:txbxContent>
                        </wps:txbx>
                        <wps:bodyPr vert="horz" wrap="square" lIns="158760" tIns="82440" rIns="158760" bIns="82440" anchor="ctr" anchorCtr="0" compatLnSpc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2" o:spid="_x0000_s1030" style="width:491.85pt;height:206.4pt;mso-position-horizontal-relative:char;mso-position-vertical-relative:line" coordorigin="558,2541" coordsize="27039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">
                <v:line id="Прямая соединительная линия 14" o:spid="_x0000_s1031" style="position:absolute;visibility:visible;mso-wrap-style:square" from="558,6109" to="2239,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+f6cMAAADcAAAADwAAAGRycy9kb3ducmV2LnhtbESPQWvCQBSE70L/w/IKvelGAyIxGxFB&#10;EDyIMYUen9nXJDT7NmTXJP33rlDocZiZb5h0N5lWDNS7xrKC5SICQVxa3XCloLgd5xsQziNrbC2T&#10;gl9ysMveZikm2o58pSH3lQgQdgkqqL3vEildWZNBt7AdcfC+bW/QB9lXUvc4Brhp5SqK1tJgw2Gh&#10;xo4ONZU/+cMoOBeHvR0vpRxieZ8+Y/fVOW2V+nif9lsQnib/H/5rn7SCeBnD60w4AjJ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/n+nDAAAA3AAAAA8AAAAAAAAAAAAA&#10;AAAAoQIAAGRycy9kb3ducmV2LnhtbFBLBQYAAAAABAAEAPkAAACRAwAAAAA=&#10;" filled="t" fillcolor="white [3201]" strokecolor="black [3200]" strokeweight="3pt"/>
                <v:line id="Прямая соединительная линия 15" o:spid="_x0000_s1032" style="position:absolute;flip:y;visibility:visible;mso-wrap-style:square" from="2242,2541" to="2242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cRsQAAADcAAAADwAAAGRycy9kb3ducmV2LnhtbESPQWvCQBSE7wX/w/IKvYhu0orY1FVU&#10;EARBMGrPj+xrEpp9G3dXTf+9Kwg9DjPzDTOdd6YRV3K+tqwgHSYgiAuray4VHA/rwQSED8gaG8uk&#10;4I88zGe9lylm2t54T9c8lCJC2GeooAqhzaT0RUUG/dC2xNH7sc5giNKVUju8Rbhp5HuSjKXBmuNC&#10;hS2tKip+84tRYJeXvO92buK7M26/9efJLbepUm+v3eILRKAu/Ief7Y1W8JGO4HEmHg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FxGxAAAANwAAAAPAAAAAAAAAAAA&#10;AAAAAKECAABkcnMvZG93bnJldi54bWxQSwUGAAAAAAQABAD5AAAAkgMAAAAA&#10;" filled="t" fillcolor="white [3201]" strokecolor="black [3200]" strokeweight="3pt"/>
                <v:line id="Прямая соединительная линия 16" o:spid="_x0000_s1033" style="position:absolute;visibility:visible;mso-wrap-style:square" from="2242,2545" to="11203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iBsQAAADcAAAADwAAAGRycy9kb3ducmV2LnhtbESPQWvCQBSE7wX/w/IEb81GQ4tEVxFB&#10;EDyU2ggen7vPJJh9G7Jrkv77bqHQ4zAz3zDr7Wgb0VPna8cK5kkKglg7U3OpoPg6vC5B+IBssHFM&#10;Cr7Jw3YzeVljbtzAn9SfQykihH2OCqoQ2lxKryuy6BPXEkfv7jqLIcqulKbDIcJtIxdp+i4t1hwX&#10;KmxpX5F+nJ9WwanY79zwoWWfydt4yfy19cYpNZuOuxWIQGP4D/+1j0ZBNn+D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qIGxAAAANwAAAAPAAAAAAAAAAAA&#10;AAAAAKECAABkcnMvZG93bnJldi54bWxQSwUGAAAAAAQABAD5AAAAkgMAAAAA&#10;" filled="t" fillcolor="white [3201]" strokecolor="black [3200]" strokeweight="3pt"/>
                <v:line id="Прямая соединительная линия 17" o:spid="_x0000_s1034" style="position:absolute;visibility:visible;mso-wrap-style:square" from="12884,4773" to="15127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g8ccMAAADcAAAADwAAAGRycy9kb3ducmV2LnhtbESPT4vCMBTE7wt+h/AEb9vULYhUYymC&#10;sOBB/Acen82zLTYvpYlt99tvhIU9DjPzG2adjaYRPXWutqxgHsUgiAuray4VXM67zyUI55E1NpZJ&#10;wQ85yDaTjzWm2g58pP7kSxEg7FJUUHnfplK6oiKDLrItcfAetjPog+xKqTscAtw08iuOF9JgzWGh&#10;wpa2FRXP08so2F+2uR0OhewTeR+vibu1TlulZtMxX4HwNPr/8F/7WytI5gt4nw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IPHHDAAAA3AAAAA8AAAAAAAAAAAAA&#10;AAAAoQIAAGRycy9kb3ducmV2LnhtbFBLBQYAAAAABAAEAPkAAACRAwAAAAA=&#10;" filled="t" fillcolor="white [3201]" strokecolor="black [3200]" strokeweight="3pt"/>
                <v:line id="Прямая соединительная линия 18" o:spid="_x0000_s1035" style="position:absolute;visibility:visible;mso-wrap-style:square" from="12884,5662" to="15127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SZ6sQAAADcAAAADwAAAGRycy9kb3ducmV2LnhtbESPQWvCQBSE7wX/w/IEb81GA61EVxFB&#10;EDyU2ggen7vPJJh9G7Jrkv77bqHQ4zAz3zDr7Wgb0VPna8cK5kkKglg7U3OpoPg6vC5B+IBssHFM&#10;Cr7Jw3YzeVljbtzAn9SfQykihH2OCqoQ2lxKryuy6BPXEkfv7jqLIcqulKbDIcJtIxdp+iYt1hwX&#10;KmxpX5F+nJ9WwanY79zwoWWfydt4yfy19cYpNZuOuxWIQGP4D/+1j0ZBNn+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xJnqxAAAANwAAAAPAAAAAAAAAAAA&#10;AAAAAKECAABkcnMvZG93bnJldi54bWxQSwUGAAAAAAQABAD5AAAAkgMAAAAA&#10;" filled="t" fillcolor="white [3201]" strokecolor="black [3200]" strokeweight="3pt"/>
                <v:line id="Прямая соединительная линия 19" o:spid="_x0000_s1036" style="position:absolute;visibility:visible;mso-wrap-style:square" from="16243,6552" to="17359,7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NmL0AAADcAAAADwAAAGRycy9kb3ducmV2LnhtbERPSwrCMBDdC94hjOBOUy2IVKOIIAgu&#10;xB+4HJuxLTaT0sS23t4sBJeP91+uO1OKhmpXWFYwGUcgiFOrC84UXC+70RyE88gaS8uk4EMO1qt+&#10;b4mJti2fqDn7TIQQdgkqyL2vEildmpNBN7YVceCetjboA6wzqWtsQ7gp5TSKZtJgwaEhx4q2OaWv&#10;89soOFy3G9seU9nE8tHdYnevnLZKDQfdZgHCU+f/4p97rxXEk7A2nAlH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FbDZi9AAAA3AAAAA8AAAAAAAAAAAAAAAAAoQIA&#10;AGRycy9kb3ducmV2LnhtbFBLBQYAAAAABAAEAPkAAACLAwAAAAA=&#10;" filled="t" fillcolor="white [3201]" strokecolor="black [3200]" strokeweight="3pt"/>
                <v:line id="Прямая соединительная линия 20" o:spid="_x0000_s1037" style="position:absolute;flip:y;visibility:visible;mso-wrap-style:square" from="17366,2541" to="17366,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z2MQAAADcAAAADwAAAGRycy9kb3ducmV2LnhtbESPQWvCQBSE74L/YXmFXkQ3sVBi6ioq&#10;CAVBaKqeH9nXJDT7Nu6umv57VxB6HGbmG2a+7E0rruR8Y1lBOklAEJdWN1wpOHxvxxkIH5A1tpZJ&#10;wR95WC6Ggznm2t74i65FqESEsM9RQR1Cl0vpy5oM+ontiKP3Y53BEKWrpHZ4i3DTymmSvEuDDceF&#10;Gjva1FT+FhejwK4vxcjtXeb7M+5OenZ0612q1OtLv/oAEagP/+Fn+1MreEtn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fPYxAAAANwAAAAPAAAAAAAAAAAA&#10;AAAAAKECAABkcnMvZG93bnJldi54bWxQSwUGAAAAAAQABAD5AAAAkgMAAAAA&#10;" filled="t" fillcolor="white [3201]" strokecolor="black [3200]" strokeweight="3pt"/>
                <v:line id="Прямая соединительная линия 21" o:spid="_x0000_s1038" style="position:absolute;visibility:visible;mso-wrap-style:square" from="17366,2545" to="20732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dS1rwAAADbAAAADwAAAGRycy9kb3ducmV2LnhtbERPSwrCMBDdC94hjODOpiqIVKOIIAgu&#10;xB+4HJuxLTaT0sS23t4sBJeP91+uO1OKhmpXWFYwjmIQxKnVBWcKrpfdaA7CeWSNpWVS8CEH61W/&#10;t8RE25ZP1Jx9JkIIuwQV5N5XiZQuzcmgi2xFHLinrQ36AOtM6hrbEG5KOYnjmTRYcGjIsaJtTunr&#10;/DYKDtftxrbHVDZT+ehuU3evnLZKDQfdZgHCU+f/4p97rxXMwtj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wdS1rwAAADbAAAADwAAAAAAAAAAAAAAAAChAgAA&#10;ZHJzL2Rvd25yZXYueG1sUEsFBgAAAAAEAAQA+QAAAIoDAAAAAA==&#10;" filled="t" fillcolor="white [3201]" strokecolor="black [3200]" strokeweight="3pt"/>
                <v:line id="Прямая соединительная линия 22" o:spid="_x0000_s1039" style="position:absolute;visibility:visible;mso-wrap-style:square" from="22968,6552" to="24084,7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3TcIAAADbAAAADwAAAGRycy9kb3ducmV2LnhtbESPQYvCMBSE78L+h/AWvGm6CuJW0yLC&#10;wsIeRK2wx2fzbIvNS2liW/+9EQSPw8x8w6zTwdSio9ZVlhV8TSMQxLnVFRcKsuPPZAnCeWSNtWVS&#10;cCcHafIxWmOsbc976g6+EAHCLkYFpfdNLKXLSzLoprYhDt7FtgZ9kG0hdYt9gJtazqJoIQ1WHBZK&#10;bGhbUn493IyCv2y7sf0ul91cnofT3P03Tlulxp/DZgXC0+Df4Vf7VytYfMPzS/gBMn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v3TcIAAADbAAAADwAAAAAAAAAAAAAA&#10;AAChAgAAZHJzL2Rvd25yZXYueG1sUEsFBgAAAAAEAAQA+QAAAJADAAAAAA==&#10;" filled="t" fillcolor="white [3201]" strokecolor="black [3200]" strokeweight="3pt"/>
                <v:line id="Прямая соединительная линия 23" o:spid="_x0000_s1040" style="position:absolute;flip:y;visibility:visible;mso-wrap-style:square" from="24091,2541" to="24091,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77b8AAADbAAAADwAAAGRycy9kb3ducmV2LnhtbERPTYvCMBC9L/gfwgheFk314Go1igqC&#10;IAjbXT0PzdgWm0lNotZ/bw6Cx8f7ni9bU4s7OV9ZVjAcJCCIc6srLhT8/237ExA+IGusLZOCJ3lY&#10;Ljpfc0y1ffAv3bNQiBjCPkUFZQhNKqXPSzLoB7YhjtzZOoMhQldI7fARw00tR0kylgYrjg0lNrQp&#10;Kb9kN6PArm/Ztzu4iW+vuD/p6dGt90Olet12NQMRqA0f8du90wp+4vr4Jf4AuXg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c77b8AAADbAAAADwAAAAAAAAAAAAAAAACh&#10;AgAAZHJzL2Rvd25yZXYueG1sUEsFBgAAAAAEAAQA+QAAAI0DAAAAAA==&#10;" filled="t" fillcolor="white [3201]" strokecolor="black [3200]" strokeweight="3pt"/>
                <v:line id="Прямая соединительная линия 24" o:spid="_x0000_s1041" style="position:absolute;visibility:visible;mso-wrap-style:square" from="24091,2545" to="27449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RtlsIAAADbAAAADwAAAGRycy9kb3ducmV2LnhtbESPQYvCMBSE78L+h/AW9qapK+hSTYsI&#10;C8IeRK2wx2fzbIvNS2liW/+9EQSPw8x8w6zSwdSio9ZVlhVMJxEI4tzqigsF2fF3/APCeWSNtWVS&#10;cCcHafIxWmGsbc976g6+EAHCLkYFpfdNLKXLSzLoJrYhDt7FtgZ9kG0hdYt9gJtafkfRXBqsOCyU&#10;2NCmpPx6uBkFf9lmbftdLruZPA+nmftvnLZKfX0O6yUIT4N/h1/trVawmMLzS/gBMn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RtlsIAAADbAAAADwAAAAAAAAAAAAAA&#10;AAChAgAAZHJzL2Rvd25yZXYueG1sUEsFBgAAAAAEAAQA+QAAAJADAAAAAA==&#10;" filled="t" fillcolor="white [3201]" strokecolor="black [3200]" strokeweight="3pt"/>
                <v:shape id="Полилиния 25" o:spid="_x0000_s1042" style="position:absolute;left:3106;top:3499;width:2805;height:4003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nqcUA&#10;AADbAAAADwAAAGRycy9kb3ducmV2LnhtbESPzW7CMBCE70h9B2srcQOnHGgVMIjy24pDVeDAcRUv&#10;cSBeh9hAytPXSJV6HM3MN5rhuLGluFLtC8cKXroJCOLM6YJzBbvtovMGwgdkjaVjUvBDHsajp9YQ&#10;U+1u/E3XTchFhLBPUYEJoUql9Jkhi77rKuLoHVxtMURZ51LXeItwW8pekvSlxYLjgsGKpoay0+Zi&#10;FRTvX8vt6rAvzfyY+U9a9++72Vmp9nMzGYAI1IT/8F/7Qyt47cHjS/wBcvQ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mepxQAAANsAAAAPAAAAAAAAAAAAAAAAAJgCAABkcnMv&#10;ZG93bnJldi54bWxQSwUGAAAAAAQABAD1AAAAigMAAAAA&#10;" adj="-11796480,,5400" path="m,l21600,r,21600l,21600,,xe" fillcolor="white [3201]" strokecolor="black [3200]" strokeweight="3pt">
                  <v:stroke joinstyle="miter"/>
                  <v:formulas/>
                  <v:path arrowok="t" o:connecttype="custom" o:connectlocs="140220,0;280440,200160;140220,400320;0,200160" o:connectangles="270,0,90,180" textboxrect="0,0,21600,21600"/>
                  <v:textbox inset="4.41mm,2.29mm,4.41mm,2.29mm">
                    <w:txbxContent>
                      <w:p w:rsidR="00F02668" w:rsidRDefault="00F02668" w:rsidP="00F02668">
                        <w:r>
                          <w:t xml:space="preserve">         </w:t>
                        </w:r>
                      </w:p>
                    </w:txbxContent>
                  </v:textbox>
                </v:shape>
                <v:shape id="Полилиния 26" o:spid="_x0000_s1043" style="position:absolute;left:7840;top:3434;width:3370;height:401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h1sMA&#10;AADbAAAADwAAAGRycy9kb3ducmV2LnhtbESPQUsDMRSE74L/ITzBm81aQcvatGwFwVPB2ktvr8kz&#10;u7h52SbP7eqvN4LgcZiZb5jlegq9GinlLrKB21kFithG17E3sH97vlmAyoLssI9MBr4ow3p1ebHE&#10;2sUzv9K4E68KhHONBlqRodY625YC5lkciIv3HlNAKTJ57RKeCzz0el5V9zpgx2WhxYGeWrIfu89g&#10;wJ62Mmo/P/pNsNvjtzSpOTTGXF9NzSMooUn+w3/tF2fg4Q5+v5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Wh1sMAAADbAAAADwAAAAAAAAAAAAAAAACYAgAAZHJzL2Rv&#10;d25yZXYueG1sUEsFBgAAAAAEAAQA9QAAAIgDAAAAAA==&#10;" adj="-11796480,,5400" path="m10800,at,,21600,21600,10800,,10800,xe" fillcolor="white [3201]" strokecolor="black [3200]" strokeweight="3pt">
                  <v:stroke joinstyle="miter"/>
                  <v:formulas/>
                  <v:path arrowok="t" o:connecttype="custom" o:connectlocs="168480,0;336960,200520;168480,401040;0,200520;168480,0;49343,58726;0,200520;49343,342314;168480,401040;287617,342314;336960,200520;287617,58726" o:connectangles="270,0,90,180,270,270,270,270,270,270,270,270" textboxrect="3163,3163,18437,18437"/>
                  <v:textbox inset="4.41mm,2.29mm,4.41mm,2.29mm">
                    <w:txbxContent>
                      <w:p w:rsidR="00F02668" w:rsidRDefault="00F02668" w:rsidP="00F02668"/>
                    </w:txbxContent>
                  </v:textbox>
                </v:shape>
                <v:shape id="Полилиния 29" o:spid="_x0000_s1044" style="position:absolute;left:24224;top:3499;width:3373;height:4003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CTsMA&#10;AADbAAAADwAAAGRycy9kb3ducmV2LnhtbESPQUsDMRSE74L/ITzBm83aQ5Vt07IKgqdCq5feXpPX&#10;7OLmZU2e27W/3giCx2FmvmFWmyn0aqSUu8gG7mcVKGIbXcfewPvby90jqCzIDvvIZOCbMmzW11cr&#10;rF08847GvXhVIJxrNNCKDLXW2bYUMM/iQFy8U0wBpcjktUt4LvDQ63lVLXTAjstCiwM9t2Q/9l/B&#10;gP3cyqj9/Oifgt0eL9Kk5tAYc3szNUtQQpP8h//ar87AwwJ+v5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ICTsMAAADbAAAADwAAAAAAAAAAAAAAAACYAgAAZHJzL2Rv&#10;d25yZXYueG1sUEsFBgAAAAAEAAQA9QAAAIgDAAAAAA==&#10;" adj="-11796480,,5400" path="m10800,at,,21600,21600,10800,,10800,xe" fillcolor="white [3201]" strokecolor="black [3200]" strokeweight="3pt">
                  <v:stroke joinstyle="miter"/>
                  <v:formulas/>
                  <v:path arrowok="t" o:connecttype="custom" o:connectlocs="168660,0;337320,200160;168660,400320;0,200160;168660,0;49396,58621;0,200160;49396,341699;168660,400320;287924,341699;337320,200160;287924,58621" o:connectangles="270,0,90,180,270,270,270,270,270,270,270,270" textboxrect="3163,3163,18437,18437"/>
                  <v:textbox inset="4.41mm,2.29mm,4.41mm,2.29mm">
                    <w:txbxContent>
                      <w:p w:rsidR="00F02668" w:rsidRDefault="00F02668" w:rsidP="00F02668"/>
                    </w:txbxContent>
                  </v:textbox>
                </v:shape>
                <v:shape id="Полилиния 30" o:spid="_x0000_s1045" style="position:absolute;left:18014;top:3499;width:2804;height:4003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EMcYA&#10;AADbAAAADwAAAGRycy9kb3ducmV2LnhtbESPzW7CMBCE70i8g7VIvYFTDoACBlFoSxGHip8Dx1W8&#10;xIF4ncYupH16XKkSx9HMfKOZzBpbiivVvnCs4LmXgCDOnC44V3DYv3VHIHxA1lg6JgU/5GE2bbcm&#10;mGp34y1ddyEXEcI+RQUmhCqV0meGLPqeq4ijd3K1xRBlnUtd4y3CbSn7STKQFguOCwYrWhjKLrtv&#10;q6B4+Xzfr07H0ryeM7+mzeD3sPxS6qnTzMcgAjXhEf5vf2gFwyH8fY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XEMcYAAADbAAAADwAAAAAAAAAAAAAAAACYAgAAZHJz&#10;L2Rvd25yZXYueG1sUEsFBgAAAAAEAAQA9QAAAIsDAAAAAA==&#10;" adj="-11796480,,5400" path="m,l21600,r,21600l,21600,,xe" fillcolor="white [3201]" strokecolor="black [3200]" strokeweight="3pt">
                  <v:stroke joinstyle="miter"/>
                  <v:formulas/>
                  <v:path arrowok="t" o:connecttype="custom" o:connectlocs="140220,0;280440,200160;140220,400320;0,200160" o:connectangles="270,0,90,180" textboxrect="0,0,21600,21600"/>
                  <v:textbox inset="4.41mm,2.29mm,4.41mm,2.29mm">
                    <w:txbxContent>
                      <w:p w:rsidR="00F02668" w:rsidRDefault="00F02668" w:rsidP="00F0266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Pr="00E32523" w:rsidRDefault="00E32523" w:rsidP="00E32523"/>
    <w:p w:rsidR="00E32523" w:rsidRDefault="00E32523" w:rsidP="00E32523"/>
    <w:tbl>
      <w:tblPr>
        <w:tblStyle w:val="a5"/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5375"/>
        <w:gridCol w:w="4904"/>
      </w:tblGrid>
      <w:tr w:rsidR="00E32523" w:rsidTr="00896DA9">
        <w:trPr>
          <w:jc w:val="center"/>
        </w:trPr>
        <w:tc>
          <w:tcPr>
            <w:tcW w:w="7620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72"/>
                      <w:szCs w:val="72"/>
                    </w:rPr>
                    <m:t>16*4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   </w:t>
            </w: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w:r>
              <w:rPr>
                <w:rFonts w:eastAsiaTheme="minorEastAsia" w:cs="Times New Roman"/>
                <w:sz w:val="72"/>
                <w:szCs w:val="72"/>
              </w:rPr>
              <w:t xml:space="preserve">       </w:t>
            </w:r>
          </w:p>
        </w:tc>
        <w:tc>
          <w:tcPr>
            <w:tcW w:w="7621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72"/>
                      <w:szCs w:val="72"/>
                    </w:rPr>
                    <m:t>16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*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72"/>
                      <w:szCs w:val="72"/>
                    </w:rPr>
                    <m:t>4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</w:t>
            </w:r>
          </w:p>
        </w:tc>
      </w:tr>
      <w:tr w:rsidR="00E32523" w:rsidTr="00896DA9">
        <w:trPr>
          <w:jc w:val="center"/>
        </w:trPr>
        <w:tc>
          <w:tcPr>
            <w:tcW w:w="7620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72"/>
                      <w:szCs w:val="72"/>
                    </w:rPr>
                    <m:t>9*25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  </w:t>
            </w: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</w:p>
        </w:tc>
        <w:tc>
          <w:tcPr>
            <w:tcW w:w="7621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72"/>
                      <w:szCs w:val="72"/>
                    </w:rPr>
                    <m:t>9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*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72"/>
                      <w:szCs w:val="72"/>
                    </w:rPr>
                    <m:t>25</m:t>
                  </m:r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</w:t>
            </w:r>
          </w:p>
        </w:tc>
      </w:tr>
      <w:tr w:rsidR="00E32523" w:rsidTr="00896DA9">
        <w:trPr>
          <w:jc w:val="center"/>
        </w:trPr>
        <w:tc>
          <w:tcPr>
            <w:tcW w:w="7620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72"/>
                          <w:szCs w:val="72"/>
                        </w:rPr>
                        <m:t>100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72"/>
                          <w:szCs w:val="72"/>
                        </w:rPr>
                        <m:t>4</m:t>
                      </m:r>
                    </m:den>
                  </m:f>
                </m:e>
              </m:rad>
            </m:oMath>
            <w:r w:rsidRPr="002D5F59">
              <w:rPr>
                <w:rFonts w:eastAsiaTheme="minorEastAsia" w:cs="Times New Roman"/>
                <w:sz w:val="72"/>
                <w:szCs w:val="72"/>
              </w:rPr>
              <w:t xml:space="preserve"> =</w:t>
            </w:r>
            <w:r>
              <w:rPr>
                <w:rFonts w:eastAsiaTheme="minorEastAsia" w:cs="Times New Roman"/>
                <w:sz w:val="72"/>
                <w:szCs w:val="72"/>
              </w:rPr>
              <w:t xml:space="preserve"> </w:t>
            </w:r>
          </w:p>
        </w:tc>
        <w:tc>
          <w:tcPr>
            <w:tcW w:w="7621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72"/>
                          <w:szCs w:val="72"/>
                        </w:rPr>
                        <m:t>100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72"/>
                          <w:szCs w:val="72"/>
                        </w:rPr>
                        <m:t>4</m:t>
                      </m:r>
                    </m:e>
                  </m:rad>
                </m:den>
              </m:f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</w:t>
            </w: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</w:p>
        </w:tc>
      </w:tr>
      <w:tr w:rsidR="00E32523" w:rsidTr="00896DA9">
        <w:trPr>
          <w:jc w:val="center"/>
        </w:trPr>
        <w:tc>
          <w:tcPr>
            <w:tcW w:w="7620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72"/>
                          <w:szCs w:val="72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72"/>
                          <w:szCs w:val="72"/>
                        </w:rPr>
                        <m:t>4</m:t>
                      </m:r>
                    </m:den>
                  </m:f>
                </m:e>
              </m:rad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  </w:t>
            </w:r>
          </w:p>
        </w:tc>
        <w:tc>
          <w:tcPr>
            <w:tcW w:w="7621" w:type="dxa"/>
          </w:tcPr>
          <w:p w:rsidR="00E32523" w:rsidRPr="00363669" w:rsidRDefault="00E32523" w:rsidP="00896DA9">
            <w:pPr>
              <w:rPr>
                <w:rFonts w:eastAsiaTheme="minorEastAsia" w:cs="Times New Roman"/>
                <w:sz w:val="72"/>
                <w:szCs w:val="72"/>
                <w:lang w:eastAsia="en-US"/>
              </w:rPr>
            </w:pP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72"/>
                      <w:szCs w:val="72"/>
                      <w:lang w:eastAsia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72"/>
                          <w:szCs w:val="72"/>
                        </w:rPr>
                        <m:t>25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72"/>
                          <w:szCs w:val="72"/>
                          <w:lang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72"/>
                          <w:szCs w:val="72"/>
                        </w:rPr>
                        <m:t>4</m:t>
                      </m:r>
                    </m:e>
                  </m:rad>
                </m:den>
              </m:f>
            </m:oMath>
            <w:r>
              <w:rPr>
                <w:rFonts w:eastAsiaTheme="minorEastAsia" w:cs="Times New Roman"/>
                <w:sz w:val="72"/>
                <w:szCs w:val="72"/>
              </w:rPr>
              <w:t xml:space="preserve"> =</w:t>
            </w:r>
          </w:p>
          <w:p w:rsidR="00E32523" w:rsidRDefault="00E32523" w:rsidP="00896DA9">
            <w:pPr>
              <w:rPr>
                <w:rFonts w:eastAsiaTheme="minorEastAsia" w:cs="Times New Roman"/>
                <w:sz w:val="72"/>
                <w:szCs w:val="72"/>
              </w:rPr>
            </w:pPr>
          </w:p>
        </w:tc>
      </w:tr>
    </w:tbl>
    <w:p w:rsidR="00F02668" w:rsidRPr="00E32523" w:rsidRDefault="00F02668" w:rsidP="00E32523"/>
    <w:p w:rsidR="00E32523" w:rsidRDefault="007242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E6E87" wp14:editId="5772F693">
                <wp:simplePos x="0" y="0"/>
                <wp:positionH relativeFrom="column">
                  <wp:posOffset>1941195</wp:posOffset>
                </wp:positionH>
                <wp:positionV relativeFrom="paragraph">
                  <wp:posOffset>613410</wp:posOffset>
                </wp:positionV>
                <wp:extent cx="3352800" cy="1403985"/>
                <wp:effectExtent l="0" t="0" r="19050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523" w:rsidRPr="00E32523" w:rsidRDefault="00E32523" w:rsidP="00E325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3252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Лес-санитар атмосферы.</w:t>
                            </w:r>
                          </w:p>
                          <w:p w:rsidR="00E32523" w:rsidRPr="00E32523" w:rsidRDefault="00E32523" w:rsidP="00E325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Один ге</w:t>
                            </w:r>
                            <w:r w:rsidRPr="00E3252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ктар еловых насаждений может задержать в год до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</w:rPr>
                                    <m:t>1024</m:t>
                                  </m:r>
                                </m:e>
                              </m:rad>
                            </m:oMath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тонн пыли, сосновых – до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32"/>
                                      <w:szCs w:val="32"/>
                                    </w:rPr>
                                    <m:t>1225</m:t>
                                  </m:r>
                                </m:e>
                              </m:rad>
                            </m:oMath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тонн, вяз</w:t>
                            </w:r>
                            <w:proofErr w:type="gramStart"/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>а-</w:t>
                            </w:r>
                            <w:proofErr w:type="gramEnd"/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до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32"/>
                                      <w:szCs w:val="32"/>
                                    </w:rPr>
                                    <m:t>1849</m:t>
                                  </m:r>
                                </m:e>
                              </m:rad>
                            </m:oMath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т., дуба – до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32"/>
                                      <w:szCs w:val="32"/>
                                    </w:rPr>
                                    <m:t>2809</m:t>
                                  </m:r>
                                </m:e>
                              </m:rad>
                            </m:oMath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т., бука – до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32"/>
                                      <w:szCs w:val="32"/>
                                    </w:rPr>
                                    <m:t>4624</m:t>
                                  </m:r>
                                </m:e>
                              </m:rad>
                            </m:oMath>
                            <w:r w:rsidRPr="00E32523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т. Сколько пыли задержат 10 га ельника за три года?</w:t>
                            </w:r>
                          </w:p>
                          <w:p w:rsidR="007242AA" w:rsidRDefault="007242A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6" type="#_x0000_t202" style="position:absolute;margin-left:152.85pt;margin-top:48.3pt;width:264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">
                <v:textbox style="mso-fit-shape-to-text:t">
                  <w:txbxContent>
                    <w:p w:rsidR="00E32523" w:rsidRPr="00E32523" w:rsidRDefault="00E32523" w:rsidP="00E325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3252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Лес-санитар атмосферы.</w:t>
                      </w:r>
                    </w:p>
                    <w:p w:rsidR="00E32523" w:rsidRPr="00E32523" w:rsidRDefault="00E32523" w:rsidP="00E325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Один ге</w:t>
                      </w:r>
                      <w:r w:rsidRPr="00E3252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ктар еловых насаждений может задержать в год до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1024</m:t>
                            </m:r>
                          </m:e>
                        </m:rad>
                      </m:oMath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тонн пыли, сосновых – до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1225</m:t>
                            </m:r>
                          </m:e>
                        </m:rad>
                      </m:oMath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тонн, вяз</w:t>
                      </w:r>
                      <w:proofErr w:type="gramStart"/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>а-</w:t>
                      </w:r>
                      <w:proofErr w:type="gramEnd"/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до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1849</m:t>
                            </m:r>
                          </m:e>
                        </m:rad>
                      </m:oMath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т., дуба – до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2809</m:t>
                            </m:r>
                          </m:e>
                        </m:rad>
                      </m:oMath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т., бука – до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4624</m:t>
                            </m:r>
                          </m:e>
                        </m:rad>
                      </m:oMath>
                      <w:r w:rsidRPr="00E32523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т. Сколько пыли задержат 10 га ельника за три года?</w:t>
                      </w:r>
                    </w:p>
                    <w:p w:rsidR="007242AA" w:rsidRDefault="007242AA"/>
                  </w:txbxContent>
                </v:textbox>
              </v:shape>
            </w:pict>
          </mc:Fallback>
        </mc:AlternateContent>
      </w:r>
      <w:r w:rsidR="000172A5">
        <w:rPr>
          <w:noProof/>
          <w:lang w:eastAsia="ru-RU"/>
        </w:rPr>
        <w:drawing>
          <wp:inline distT="0" distB="0" distL="0" distR="0" wp14:anchorId="30B48F3D" wp14:editId="19E7EE9B">
            <wp:extent cx="6791960" cy="436308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436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523" w:rsidRPr="00E32523" w:rsidRDefault="00E32523" w:rsidP="00E32523"/>
    <w:p w:rsidR="00E32523" w:rsidRDefault="00E32523" w:rsidP="00E32523">
      <w:r>
        <w:rPr>
          <w:rFonts w:ascii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B9C3B" wp14:editId="04053F61">
                <wp:simplePos x="0" y="0"/>
                <wp:positionH relativeFrom="column">
                  <wp:posOffset>-75565</wp:posOffset>
                </wp:positionH>
                <wp:positionV relativeFrom="paragraph">
                  <wp:posOffset>468630</wp:posOffset>
                </wp:positionV>
                <wp:extent cx="6697625" cy="3800038"/>
                <wp:effectExtent l="57150" t="38100" r="84455" b="562610"/>
                <wp:wrapNone/>
                <wp:docPr id="41" name="Ова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625" cy="3800038"/>
                        </a:xfrm>
                        <a:prstGeom prst="wedgeEllipseCallou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2523" w:rsidRDefault="00E32523" w:rsidP="00E32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1" o:spid="_x0000_s1047" type="#_x0000_t63" style="position:absolute;margin-left:-5.95pt;margin-top:36.9pt;width:527.35pt;height:29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" adj="6300,24300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32523" w:rsidRDefault="00E32523" w:rsidP="00E325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A2661" wp14:editId="235F4709">
                <wp:simplePos x="0" y="0"/>
                <wp:positionH relativeFrom="column">
                  <wp:posOffset>1564005</wp:posOffset>
                </wp:positionH>
                <wp:positionV relativeFrom="paragraph">
                  <wp:posOffset>875030</wp:posOffset>
                </wp:positionV>
                <wp:extent cx="3408218" cy="3075709"/>
                <wp:effectExtent l="0" t="0" r="20955" b="1079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30757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32523" w:rsidRPr="00EC2BC8" w:rsidRDefault="00E32523" w:rsidP="00E325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2B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Заботящийся о своем здоровье ученик должен правильно питаться. В день можно съедать не более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 кг. сладостей, дневная норма потребления хлеба составляет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32"/>
                                          <w:szCs w:val="32"/>
                                        </w:rPr>
                                        <m:t>25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 кг</w:t>
                            </w:r>
                            <w:proofErr w:type="gramStart"/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., </w:t>
                            </w:r>
                            <w:proofErr w:type="gramEnd"/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сливочного масла -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32"/>
                                          <w:szCs w:val="32"/>
                                        </w:rPr>
                                        <m:t>64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32"/>
                                <w:szCs w:val="32"/>
                              </w:rPr>
                              <w:t xml:space="preserve"> кг</w:t>
                            </w:r>
                            <w:r w:rsidRPr="00EC2BC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>. Сколько граммов сладостей, хлеба и сливочного масла может съедать в день ученик?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8" type="#_x0000_t202" style="position:absolute;margin-left:123.15pt;margin-top:68.9pt;width:268.35pt;height:24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" filled="f" strokeweight=".5pt">
                <v:textbox>
                  <w:txbxContent>
                    <w:p w:rsidR="00E32523" w:rsidRPr="00EC2BC8" w:rsidRDefault="00E32523" w:rsidP="00E325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2B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Заботящийся о своем здоровье ученик должен правильно питаться. В день можно съедать не более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100</m:t>
                                </m:r>
                              </m:den>
                            </m:f>
                          </m:e>
                        </m:rad>
                      </m:oMath>
                      <w:r w:rsidRPr="00EC2BC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 кг. сладостей, дневная норма потребления хлеба составляет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32"/>
                                    <w:szCs w:val="32"/>
                                  </w:rPr>
                                  <m:t>25</m:t>
                                </m:r>
                              </m:den>
                            </m:f>
                          </m:e>
                        </m:rad>
                      </m:oMath>
                      <w:r w:rsidRPr="00EC2BC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 кг</w:t>
                      </w:r>
                      <w:proofErr w:type="gramStart"/>
                      <w:r w:rsidRPr="00EC2BC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., </w:t>
                      </w:r>
                      <w:proofErr w:type="gramEnd"/>
                      <w:r w:rsidRPr="00EC2BC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сливочного масла -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32"/>
                                    <w:szCs w:val="32"/>
                                  </w:rPr>
                                  <m:t>64</m:t>
                                </m:r>
                              </m:den>
                            </m:f>
                          </m:e>
                        </m:rad>
                      </m:oMath>
                      <w:r w:rsidRPr="00EC2BC8">
                        <w:rPr>
                          <w:rFonts w:ascii="Times New Roman" w:eastAsiaTheme="minorEastAsia" w:hAnsi="Times New Roman" w:cs="Times New Roman"/>
                          <w:sz w:val="32"/>
                          <w:szCs w:val="32"/>
                        </w:rPr>
                        <w:t xml:space="preserve"> кг</w:t>
                      </w:r>
                      <w:r w:rsidRPr="00EC2BC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>. Сколько граммов сладостей, хлеба и сливочного масла может съедать в день ученик?</w:t>
                      </w:r>
                    </w:p>
                  </w:txbxContent>
                </v:textbox>
              </v:shape>
            </w:pict>
          </mc:Fallback>
        </mc:AlternateContent>
      </w:r>
    </w:p>
    <w:p w:rsidR="00F02668" w:rsidRDefault="00F02668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Default="00E32523" w:rsidP="00E32523"/>
    <w:p w:rsidR="00E32523" w:rsidRPr="00E32523" w:rsidRDefault="00E32523" w:rsidP="00E32523">
      <w:bookmarkStart w:id="0" w:name="_GoBack"/>
      <w:bookmarkEnd w:id="0"/>
    </w:p>
    <w:sectPr w:rsidR="00E32523" w:rsidRPr="00E32523" w:rsidSect="00734E6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1A" w:rsidRDefault="0080551A" w:rsidP="00F02668">
      <w:pPr>
        <w:spacing w:after="0" w:line="240" w:lineRule="auto"/>
      </w:pPr>
      <w:r>
        <w:separator/>
      </w:r>
    </w:p>
  </w:endnote>
  <w:endnote w:type="continuationSeparator" w:id="0">
    <w:p w:rsidR="0080551A" w:rsidRDefault="0080551A" w:rsidP="00F0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1A" w:rsidRDefault="0080551A" w:rsidP="00F02668">
      <w:pPr>
        <w:spacing w:after="0" w:line="240" w:lineRule="auto"/>
      </w:pPr>
      <w:r>
        <w:separator/>
      </w:r>
    </w:p>
  </w:footnote>
  <w:footnote w:type="continuationSeparator" w:id="0">
    <w:p w:rsidR="0080551A" w:rsidRDefault="0080551A" w:rsidP="00F02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EC"/>
    <w:rsid w:val="000172A5"/>
    <w:rsid w:val="001F60EC"/>
    <w:rsid w:val="007242AA"/>
    <w:rsid w:val="00734E6C"/>
    <w:rsid w:val="0080551A"/>
    <w:rsid w:val="00B8700F"/>
    <w:rsid w:val="00E32523"/>
    <w:rsid w:val="00F02668"/>
    <w:rsid w:val="00F7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E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E6C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0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2668"/>
  </w:style>
  <w:style w:type="paragraph" w:styleId="a8">
    <w:name w:val="footer"/>
    <w:basedOn w:val="a"/>
    <w:link w:val="a9"/>
    <w:uiPriority w:val="99"/>
    <w:unhideWhenUsed/>
    <w:rsid w:val="00F0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26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E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E6C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0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2668"/>
  </w:style>
  <w:style w:type="paragraph" w:styleId="a8">
    <w:name w:val="footer"/>
    <w:basedOn w:val="a"/>
    <w:link w:val="a9"/>
    <w:uiPriority w:val="99"/>
    <w:unhideWhenUsed/>
    <w:rsid w:val="00F0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2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2016-11-09T17:56:00Z</dcterms:created>
  <dcterms:modified xsi:type="dcterms:W3CDTF">2016-11-10T06:46:00Z</dcterms:modified>
</cp:coreProperties>
</file>